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5C3F" w14:textId="507C7A96" w:rsidR="00F865DD" w:rsidRDefault="00873521">
      <w:r>
        <w:fldChar w:fldCharType="begin"/>
      </w:r>
      <w:r>
        <w:instrText xml:space="preserve"> INCLUDEPICTURE "http://112.84.125.239:1230/web/gepu777/d/file/2016/10/96d92b0e400378afe8666c7420ada397.jpg"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631A22" wp14:editId="44FADC69">
            <wp:extent cx="5727700" cy="8100695"/>
            <wp:effectExtent l="0" t="0" r="0" b="1905"/>
            <wp:docPr id="241344041" name="Picture 1" descr="下载生命的河歌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下载生命的河歌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865DD" w:rsidSect="00A114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1"/>
    <w:rsid w:val="00017BAF"/>
    <w:rsid w:val="00373A57"/>
    <w:rsid w:val="006C5CF8"/>
    <w:rsid w:val="007163CD"/>
    <w:rsid w:val="00873521"/>
    <w:rsid w:val="00924E39"/>
    <w:rsid w:val="0093079B"/>
    <w:rsid w:val="00A114B5"/>
    <w:rsid w:val="00BC180A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E069A"/>
  <w15:chartTrackingRefBased/>
  <w15:docId w15:val="{5690139D-AA3F-2B41-A7F4-68E167B5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Wang</dc:creator>
  <cp:keywords/>
  <dc:description/>
  <cp:lastModifiedBy>Ting Wang</cp:lastModifiedBy>
  <cp:revision>1</cp:revision>
  <cp:lastPrinted>2025-08-19T03:06:00Z</cp:lastPrinted>
  <dcterms:created xsi:type="dcterms:W3CDTF">2025-08-19T03:06:00Z</dcterms:created>
  <dcterms:modified xsi:type="dcterms:W3CDTF">2025-08-19T03:11:00Z</dcterms:modified>
</cp:coreProperties>
</file>