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6032E" w14:textId="77777777" w:rsidR="00F865DD" w:rsidRDefault="00E701F0">
      <w:r>
        <w:fldChar w:fldCharType="begin"/>
      </w:r>
      <w:r>
        <w:instrText xml:space="preserve"> INCLUDEPICTURE "https://www.iwtfly.com/wp-content/uploads/2017/11/2017-11-06-20-37-46-1509971866000.jpg"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114DB40" wp14:editId="5DB6C4FA">
            <wp:extent cx="3199984" cy="9083322"/>
            <wp:effectExtent l="0" t="0" r="635" b="0"/>
            <wp:docPr id="199600184" name="Picture 1" descr="《坐在宝座上圣洁羔羊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《坐在宝座上圣洁羔羊》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40" cy="9268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F865DD" w:rsidSect="00A114B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F0"/>
    <w:rsid w:val="00373A57"/>
    <w:rsid w:val="006C5CF8"/>
    <w:rsid w:val="007163CD"/>
    <w:rsid w:val="00924E39"/>
    <w:rsid w:val="0093079B"/>
    <w:rsid w:val="00A114B5"/>
    <w:rsid w:val="00B468DD"/>
    <w:rsid w:val="00BC180A"/>
    <w:rsid w:val="00E701F0"/>
    <w:rsid w:val="00F8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07A75"/>
  <w15:chartTrackingRefBased/>
  <w15:docId w15:val="{1AEB531D-A2E9-DA46-92A6-706D0D9D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1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1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1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1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1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1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1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1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Wang</dc:creator>
  <cp:keywords/>
  <dc:description/>
  <cp:lastModifiedBy>Ting Wang</cp:lastModifiedBy>
  <cp:revision>1</cp:revision>
  <dcterms:created xsi:type="dcterms:W3CDTF">2026-03-25T05:33:00Z</dcterms:created>
  <dcterms:modified xsi:type="dcterms:W3CDTF">2026-03-25T05:35:00Z</dcterms:modified>
</cp:coreProperties>
</file>